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11/13/2025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optimized the reconnect timing logic so it waits dynamically based on previous failures instead of using fixed intervals.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want to finish implementing better error logs to track why certain reconnection attempts fail.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 few reconnection attempts appear to overlap when triggered too quickly; I’ll investigate whether multiple listeners are being registered.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about 3 hours working.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refined the search component and reorganized how results are grouped to make the interface more readable.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test bulk queries and continue reducing loading time for heavy searches.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state updates still fire twice during a refresh cycle; I think a stale listener might be causing duplicate updates.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close to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reviewed the alert refresh logic and reduced unnecessary re-renders that were causing minor performance drops.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begin the final UI cleanup for the alert page so it feels more stable and polished.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state updates still fire twice during a refresh cycle; I think a stale listener might be causing duplicate updates.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cleaned up the page transitions and fixed inconsistencies between dark and light mode.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finish the admin activity log interface and start documenting the layout changes.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activity entries appear out of order when loading; I’ll dig into the sorting and timestamp formatting.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